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A71D" w14:textId="26CEF3CF" w:rsidR="004C72D5" w:rsidRDefault="00BC6502">
      <w:pPr>
        <w:spacing w:after="0" w:line="259" w:lineRule="auto"/>
        <w:ind w:left="0" w:firstLine="0"/>
      </w:pPr>
      <w:r>
        <w:rPr>
          <w:b/>
          <w:sz w:val="40"/>
        </w:rPr>
        <w:softHyphen/>
      </w:r>
      <w:r w:rsidR="006E05E7">
        <w:rPr>
          <w:b/>
          <w:sz w:val="40"/>
        </w:rPr>
        <w:t xml:space="preserve">Harsh </w:t>
      </w:r>
    </w:p>
    <w:p w14:paraId="6A94C8D7" w14:textId="0EDE209B" w:rsidR="004C72D5" w:rsidRDefault="006E05E7">
      <w:pPr>
        <w:spacing w:after="0" w:line="259" w:lineRule="auto"/>
        <w:ind w:left="0" w:firstLine="0"/>
      </w:pPr>
      <w:r>
        <w:rPr>
          <w:sz w:val="24"/>
        </w:rPr>
        <w:t xml:space="preserve">New Delhi, Delhi | +918287868558 | lambaharsh01@gmail.com </w:t>
      </w:r>
      <w:r w:rsidR="00684A93">
        <w:rPr>
          <w:sz w:val="24"/>
        </w:rPr>
        <w:t>| lambaharsh01.in</w:t>
      </w:r>
    </w:p>
    <w:p w14:paraId="68E9E0FB" w14:textId="77777777" w:rsidR="004C72D5" w:rsidRDefault="006E05E7">
      <w:pPr>
        <w:spacing w:after="0" w:line="259" w:lineRule="auto"/>
        <w:ind w:left="0" w:firstLine="0"/>
      </w:pPr>
      <w:r>
        <w:rPr>
          <w:sz w:val="24"/>
        </w:rPr>
        <w:t xml:space="preserve"> </w:t>
      </w:r>
    </w:p>
    <w:p w14:paraId="6F68E734" w14:textId="11DF9DEA" w:rsidR="004C72D5" w:rsidRDefault="00142209" w:rsidP="00142209">
      <w:pPr>
        <w:ind w:left="0" w:firstLine="0"/>
      </w:pPr>
      <w:r w:rsidRPr="00142209">
        <w:t>Backend Developer based in Delhi with expertise in Go (Gin), SQL optimization, and building secure REST APIs. Skilled in implementing business logic, safe coding practices, and scalable backend systems with Go and Node.js.</w:t>
      </w:r>
    </w:p>
    <w:p w14:paraId="267AB6EB" w14:textId="76E37F69" w:rsidR="004C72D5" w:rsidRDefault="006E05E7">
      <w:pPr>
        <w:spacing w:after="19" w:line="259" w:lineRule="auto"/>
        <w:ind w:left="0" w:firstLine="0"/>
      </w:pPr>
      <w:r>
        <w:rPr>
          <w:sz w:val="24"/>
        </w:rPr>
        <w:t xml:space="preserve">  </w:t>
      </w:r>
    </w:p>
    <w:p w14:paraId="358BCA84" w14:textId="744C2C50" w:rsidR="004C72D5" w:rsidRDefault="009607DD" w:rsidP="009607DD">
      <w:pPr>
        <w:pStyle w:val="Heading1"/>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E6A21B8" wp14:editId="2E09DCCF">
                <wp:simplePos x="0" y="0"/>
                <wp:positionH relativeFrom="margin">
                  <wp:align>left</wp:align>
                </wp:positionH>
                <wp:positionV relativeFrom="paragraph">
                  <wp:posOffset>218440</wp:posOffset>
                </wp:positionV>
                <wp:extent cx="6684010" cy="5715"/>
                <wp:effectExtent l="0" t="0" r="0" b="0"/>
                <wp:wrapSquare wrapText="bothSides"/>
                <wp:docPr id="2138" name="Group 2138"/>
                <wp:cNvGraphicFramePr/>
                <a:graphic xmlns:a="http://schemas.openxmlformats.org/drawingml/2006/main">
                  <a:graphicData uri="http://schemas.microsoft.com/office/word/2010/wordprocessingGroup">
                    <wpg:wgp>
                      <wpg:cNvGrpSpPr/>
                      <wpg:grpSpPr>
                        <a:xfrm>
                          <a:off x="0" y="0"/>
                          <a:ext cx="6684010" cy="5715"/>
                          <a:chOff x="0" y="0"/>
                          <a:chExt cx="6684010" cy="6096"/>
                        </a:xfrm>
                      </wpg:grpSpPr>
                      <wps:wsp>
                        <wps:cNvPr id="2516" name="Shape 251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311E5D" id="Group 2138" o:spid="_x0000_s1026" style="position:absolute;margin-left:0;margin-top:17.2pt;width:526.3pt;height:.45pt;z-index:251660288;mso-position-horizontal:left;mso-position-horizontal-relative:margin"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">
                <v:shape id="Shape 2516"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2u8YA&#10;AADdAAAADwAAAGRycy9kb3ducmV2LnhtbESPT2vCQBTE7wW/w/KE3uomglajq6go9dKDf0qvj+wz&#10;CWbfxt1tTL+9Wyh4HGbmN8x82ZlatOR8ZVlBOkhAEOdWV1woOJ92bxMQPiBrrC2Tgl/ysFz0XuaY&#10;aXvnA7XHUIgIYZ+hgjKEJpPS5yUZ9APbEEfvYp3BEKUrpHZ4j3BTy2GSjKXBiuNCiQ1tSsqvxx+j&#10;YPPpmluaVt+T5H36Edb8tTXtTqnXfreagQjUhWf4v73XCoajdAx/b+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K2u8YAAADdAAAADwAAAAAAAAAAAAAAAACYAgAAZHJz&#10;L2Rvd25yZXYueG1sUEsFBgAAAAAEAAQA9QAAAIsDAAAAAA==&#10;" path="m,l6684010,r,9144l,9144,,e" fillcolor="black" stroked="f" strokeweight="0">
                  <v:stroke miterlimit="83231f" joinstyle="miter"/>
                  <v:path arrowok="t" textboxrect="0,0,6684010,9144"/>
                </v:shape>
                <w10:wrap type="square" anchorx="margin"/>
              </v:group>
            </w:pict>
          </mc:Fallback>
        </mc:AlternateContent>
      </w:r>
      <w:r w:rsidR="006E05E7">
        <w:t xml:space="preserve">Experience </w:t>
      </w:r>
    </w:p>
    <w:p w14:paraId="4EE4FC4C" w14:textId="0B69C8E2" w:rsidR="004C72D5" w:rsidRDefault="009607DD" w:rsidP="009607DD">
      <w:pPr>
        <w:pStyle w:val="Heading2"/>
        <w:ind w:left="0" w:firstLine="0"/>
      </w:pPr>
      <w:r>
        <w:br/>
      </w:r>
      <w:proofErr w:type="spellStart"/>
      <w:r w:rsidR="006E05E7">
        <w:t>Manthan</w:t>
      </w:r>
      <w:proofErr w:type="spellEnd"/>
      <w:r w:rsidR="006E05E7">
        <w:t xml:space="preserve"> IT Solutions Pvt. Ltd. | </w:t>
      </w:r>
      <w:proofErr w:type="spellStart"/>
      <w:r w:rsidR="006E05E7">
        <w:t>Jangpura</w:t>
      </w:r>
      <w:proofErr w:type="spellEnd"/>
      <w:r w:rsidR="006E05E7">
        <w:t xml:space="preserve">, New Delhi </w:t>
      </w:r>
      <w:r w:rsidR="003B71A1">
        <w:br/>
      </w:r>
    </w:p>
    <w:p w14:paraId="6D31694B" w14:textId="66A3A101" w:rsidR="004C72D5" w:rsidRDefault="008A7445" w:rsidP="00DC7650">
      <w:pPr>
        <w:pStyle w:val="Heading3"/>
        <w:spacing w:after="30"/>
        <w:ind w:left="-5"/>
      </w:pPr>
      <w:r>
        <w:t>Go/Gin Developer | 04</w:t>
      </w:r>
      <w:r w:rsidR="00DE718D" w:rsidRPr="00DE718D">
        <w:t>/2023 – Present</w:t>
      </w:r>
    </w:p>
    <w:p w14:paraId="56D6E2DB" w14:textId="0FCF6F3E" w:rsidR="00564967" w:rsidRDefault="00DE718D" w:rsidP="00DE718D">
      <w:pPr>
        <w:numPr>
          <w:ilvl w:val="0"/>
          <w:numId w:val="1"/>
        </w:numPr>
        <w:ind w:hanging="360"/>
      </w:pPr>
      <w:r w:rsidRPr="00DE718D">
        <w:t xml:space="preserve">Built secure REST APIs with middleware, implementing </w:t>
      </w:r>
      <w:r w:rsidRPr="003015E8">
        <w:rPr>
          <w:b/>
        </w:rPr>
        <w:t>MFA</w:t>
      </w:r>
      <w:r w:rsidRPr="00DE718D">
        <w:t xml:space="preserve">, </w:t>
      </w:r>
      <w:r w:rsidRPr="003015E8">
        <w:rPr>
          <w:b/>
        </w:rPr>
        <w:t>RBAC</w:t>
      </w:r>
      <w:r w:rsidRPr="00DE718D">
        <w:t>, SQL injection prevention, and safe password storage.</w:t>
      </w:r>
    </w:p>
    <w:p w14:paraId="445FF73C" w14:textId="4CE46BFF" w:rsidR="00DE718D" w:rsidRDefault="00DE718D" w:rsidP="00DE718D">
      <w:pPr>
        <w:numPr>
          <w:ilvl w:val="0"/>
          <w:numId w:val="1"/>
        </w:numPr>
        <w:ind w:hanging="360"/>
      </w:pPr>
      <w:r w:rsidRPr="00DE718D">
        <w:t>Migrated applications to higher concurrency environm</w:t>
      </w:r>
      <w:r w:rsidR="003015E8">
        <w:t xml:space="preserve">ents, leveraging </w:t>
      </w:r>
      <w:proofErr w:type="spellStart"/>
      <w:r w:rsidR="003015E8" w:rsidRPr="003015E8">
        <w:t>Goroutines</w:t>
      </w:r>
      <w:proofErr w:type="spellEnd"/>
      <w:r w:rsidR="003015E8">
        <w:t xml:space="preserve"> </w:t>
      </w:r>
      <w:r w:rsidRPr="00DE718D">
        <w:t>responsibly to improve scalability without overloading resources.</w:t>
      </w:r>
    </w:p>
    <w:p w14:paraId="4E926D7E" w14:textId="4926D844" w:rsidR="00DE718D" w:rsidRDefault="00DE718D" w:rsidP="00DE718D">
      <w:pPr>
        <w:numPr>
          <w:ilvl w:val="0"/>
          <w:numId w:val="1"/>
        </w:numPr>
        <w:ind w:hanging="360"/>
      </w:pPr>
      <w:r w:rsidRPr="00DE718D">
        <w:t>Optimized database performance (</w:t>
      </w:r>
      <w:proofErr w:type="spellStart"/>
      <w:r w:rsidRPr="003015E8">
        <w:rPr>
          <w:b/>
        </w:rPr>
        <w:t>PostgreSQL</w:t>
      </w:r>
      <w:proofErr w:type="spellEnd"/>
      <w:r w:rsidRPr="00DE718D">
        <w:t xml:space="preserve"> &amp; </w:t>
      </w:r>
      <w:r w:rsidRPr="003015E8">
        <w:rPr>
          <w:b/>
        </w:rPr>
        <w:t>MySQL</w:t>
      </w:r>
      <w:r w:rsidRPr="00DE718D">
        <w:t xml:space="preserve">): reduced analytics query runtime by 50%, </w:t>
      </w:r>
      <w:r w:rsidRPr="003015E8">
        <w:rPr>
          <w:b/>
        </w:rPr>
        <w:t>eliminated deadlocks</w:t>
      </w:r>
      <w:r w:rsidRPr="00DE718D">
        <w:t xml:space="preserve"> in legacy code, and enforced transactions for full data consistency.</w:t>
      </w:r>
    </w:p>
    <w:p w14:paraId="72437B59" w14:textId="2F740C98" w:rsidR="00DE718D" w:rsidRDefault="00DE718D" w:rsidP="00DE718D">
      <w:pPr>
        <w:numPr>
          <w:ilvl w:val="0"/>
          <w:numId w:val="1"/>
        </w:numPr>
        <w:ind w:hanging="360"/>
      </w:pPr>
      <w:r w:rsidRPr="00DE718D">
        <w:t>Collaborated with business teams to clarify requirements ahead of implementation, reducing blockers and rework.</w:t>
      </w:r>
    </w:p>
    <w:p w14:paraId="1213DF8A" w14:textId="38C6AE6F" w:rsidR="00DE718D" w:rsidRDefault="00D52475" w:rsidP="00DE718D">
      <w:pPr>
        <w:numPr>
          <w:ilvl w:val="0"/>
          <w:numId w:val="1"/>
        </w:numPr>
        <w:ind w:hanging="360"/>
      </w:pPr>
      <w:r>
        <w:t>Helped implement</w:t>
      </w:r>
      <w:r w:rsidR="00DE718D" w:rsidRPr="00DE718D">
        <w:t xml:space="preserve"> </w:t>
      </w:r>
      <w:r w:rsidR="00DE718D" w:rsidRPr="003015E8">
        <w:rPr>
          <w:b/>
        </w:rPr>
        <w:t>CI/CD</w:t>
      </w:r>
      <w:r w:rsidR="00DE718D" w:rsidRPr="00DE718D">
        <w:t xml:space="preserve"> pipelines with </w:t>
      </w:r>
      <w:r w:rsidR="00DE718D" w:rsidRPr="003015E8">
        <w:rPr>
          <w:b/>
        </w:rPr>
        <w:t>Jenkins</w:t>
      </w:r>
      <w:r w:rsidR="00DE718D" w:rsidRPr="00DE718D">
        <w:t>, significantly reducing deployment time and manual effort.</w:t>
      </w:r>
    </w:p>
    <w:p w14:paraId="2FF03DBA" w14:textId="6E217246" w:rsidR="00564967" w:rsidRDefault="00DE718D" w:rsidP="00567D83">
      <w:pPr>
        <w:pStyle w:val="Heading3"/>
        <w:spacing w:after="30"/>
        <w:ind w:left="-5"/>
      </w:pPr>
      <w:r>
        <w:br/>
      </w:r>
      <w:r w:rsidRPr="00DE718D">
        <w:t>Node.js Developer | 02/202</w:t>
      </w:r>
      <w:r w:rsidR="00FA0134">
        <w:t>3 – 03/2024</w:t>
      </w:r>
      <w:bookmarkStart w:id="0" w:name="_GoBack"/>
      <w:bookmarkEnd w:id="0"/>
    </w:p>
    <w:p w14:paraId="07F3582D" w14:textId="59D4D40A" w:rsidR="003015E8" w:rsidRDefault="003015E8" w:rsidP="003015E8">
      <w:pPr>
        <w:numPr>
          <w:ilvl w:val="0"/>
          <w:numId w:val="1"/>
        </w:numPr>
        <w:ind w:hanging="360"/>
      </w:pPr>
      <w:r w:rsidRPr="003015E8">
        <w:t xml:space="preserve">Developed APIs and integrated third-party services while using </w:t>
      </w:r>
      <w:r w:rsidRPr="003015E8">
        <w:rPr>
          <w:b/>
        </w:rPr>
        <w:t>Oracle 19c</w:t>
      </w:r>
      <w:r>
        <w:t xml:space="preserve">, </w:t>
      </w:r>
      <w:r w:rsidRPr="003015E8">
        <w:t>pr</w:t>
      </w:r>
      <w:r>
        <w:t xml:space="preserve">ior to fully specializing in </w:t>
      </w:r>
      <w:proofErr w:type="gramStart"/>
      <w:r>
        <w:t>Go</w:t>
      </w:r>
      <w:proofErr w:type="gramEnd"/>
      <w:r w:rsidRPr="003015E8">
        <w:t>.</w:t>
      </w:r>
    </w:p>
    <w:p w14:paraId="156633CA" w14:textId="66BD486C" w:rsidR="003015E8" w:rsidRDefault="003015E8" w:rsidP="003015E8">
      <w:pPr>
        <w:numPr>
          <w:ilvl w:val="0"/>
          <w:numId w:val="1"/>
        </w:numPr>
        <w:ind w:hanging="360"/>
      </w:pPr>
      <w:r w:rsidRPr="003015E8">
        <w:t>Improved API performance by</w:t>
      </w:r>
      <w:r w:rsidR="00D52475">
        <w:t xml:space="preserve"> reducing database calls by 30%</w:t>
      </w:r>
      <w:r w:rsidRPr="003015E8">
        <w:t xml:space="preserve"> optimizing data reporting for sales and legal teams.</w:t>
      </w:r>
    </w:p>
    <w:p w14:paraId="4E8D9F7D" w14:textId="60A0F238" w:rsidR="003015E8" w:rsidRDefault="003015E8">
      <w:pPr>
        <w:pStyle w:val="Heading1"/>
        <w:ind w:left="-5"/>
      </w:pPr>
    </w:p>
    <w:p w14:paraId="16091747" w14:textId="2BCD0CA3" w:rsidR="009607DD" w:rsidRDefault="009607DD" w:rsidP="009607DD">
      <w:pPr>
        <w:pStyle w:val="Heading1"/>
        <w:ind w:left="-5"/>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73D59F9" wp14:editId="37F30310">
                <wp:simplePos x="0" y="0"/>
                <wp:positionH relativeFrom="margin">
                  <wp:align>left</wp:align>
                </wp:positionH>
                <wp:positionV relativeFrom="paragraph">
                  <wp:posOffset>1601470</wp:posOffset>
                </wp:positionV>
                <wp:extent cx="6684010" cy="5715"/>
                <wp:effectExtent l="0" t="0" r="0" b="0"/>
                <wp:wrapSquare wrapText="bothSides"/>
                <wp:docPr id="2139" name="Group 2139"/>
                <wp:cNvGraphicFramePr/>
                <a:graphic xmlns:a="http://schemas.openxmlformats.org/drawingml/2006/main">
                  <a:graphicData uri="http://schemas.microsoft.com/office/word/2010/wordprocessingGroup">
                    <wpg:wgp>
                      <wpg:cNvGrpSpPr/>
                      <wpg:grpSpPr>
                        <a:xfrm>
                          <a:off x="0" y="0"/>
                          <a:ext cx="6684010" cy="5715"/>
                          <a:chOff x="0" y="0"/>
                          <a:chExt cx="6684010" cy="6096"/>
                        </a:xfrm>
                      </wpg:grpSpPr>
                      <wps:wsp>
                        <wps:cNvPr id="2518" name="Shape 251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8FEB76" id="Group 2139" o:spid="_x0000_s1026" style="position:absolute;margin-left:0;margin-top:126.1pt;width:526.3pt;height:.45pt;z-index:251659264;mso-position-horizontal:left;mso-position-horizontal-relative:margin"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">
                <v:shape id="Shape 2518"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HUsIA&#10;AADdAAAADwAAAGRycy9kb3ducmV2LnhtbERPu27CMBTdkfgH6yKxgROkUggYRFERXTrwEutVfEki&#10;4uvUNiH9+3qoxHh03st1Z2rRkvOVZQXpOAFBnFtdcaHgfNqNZiB8QNZYWyYFv+Rhver3lphp++QD&#10;tcdQiBjCPkMFZQhNJqXPSzLox7YhjtzNOoMhQldI7fAZw00tJ0kylQYrjg0lNrQtKb8fH0bB9ts1&#10;P2laXWfJ+3wfPvjyadqdUsNBt1mACNSFl/jf/aUVTN7SODe+i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YdSwgAAAN0AAAAPAAAAAAAAAAAAAAAAAJgCAABkcnMvZG93&#10;bnJldi54bWxQSwUGAAAAAAQABAD1AAAAhwMAAAAA&#10;" path="m,l6684010,r,9144l,9144,,e" fillcolor="black" stroked="f" strokeweight="0">
                  <v:stroke miterlimit="83231f" joinstyle="miter"/>
                  <v:path arrowok="t" textboxrect="0,0,6684010,9144"/>
                </v:shape>
                <w10:wrap type="square" anchorx="margin"/>
              </v:group>
            </w:pict>
          </mc:Fallback>
        </mc:AlternateContent>
      </w:r>
      <w:r w:rsidR="006E05E7">
        <w:t xml:space="preserve">Skills </w:t>
      </w:r>
    </w:p>
    <w:p w14:paraId="746A90C5" w14:textId="7FB805AF" w:rsidR="009E0BF4" w:rsidRDefault="009607DD" w:rsidP="009607DD">
      <w:pPr>
        <w:pStyle w:val="Heading1"/>
        <w:tabs>
          <w:tab w:val="left" w:pos="7400"/>
        </w:tabs>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9FC582A" wp14:editId="2FF25BC9">
                <wp:simplePos x="0" y="0"/>
                <wp:positionH relativeFrom="margin">
                  <wp:align>left</wp:align>
                </wp:positionH>
                <wp:positionV relativeFrom="paragraph">
                  <wp:posOffset>8890</wp:posOffset>
                </wp:positionV>
                <wp:extent cx="6684010" cy="5715"/>
                <wp:effectExtent l="0" t="0" r="0" b="0"/>
                <wp:wrapSquare wrapText="bothSides"/>
                <wp:docPr id="2140" name="Group 2140"/>
                <wp:cNvGraphicFramePr/>
                <a:graphic xmlns:a="http://schemas.openxmlformats.org/drawingml/2006/main">
                  <a:graphicData uri="http://schemas.microsoft.com/office/word/2010/wordprocessingGroup">
                    <wpg:wgp>
                      <wpg:cNvGrpSpPr/>
                      <wpg:grpSpPr>
                        <a:xfrm>
                          <a:off x="0" y="0"/>
                          <a:ext cx="6684010" cy="5715"/>
                          <a:chOff x="0" y="0"/>
                          <a:chExt cx="6684010" cy="6097"/>
                        </a:xfrm>
                      </wpg:grpSpPr>
                      <wps:wsp>
                        <wps:cNvPr id="2520" name="Shape 2520"/>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31E49F" id="Group 2140" o:spid="_x0000_s1026" style="position:absolute;margin-left:0;margin-top:.7pt;width:526.3pt;height:.45pt;z-index:251658240;mso-position-horizontal:left;mso-position-horizontal-relative:margin"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">
                <v:shape id="Shape 2520"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B6cMA&#10;AADdAAAADwAAAGRycy9kb3ducmV2LnhtbERPu27CMBTdkfgH6yJ1AyeRyiPFIEBFdGEopep6Fd8m&#10;EfF1sN0Q/h4PlRiPznu57k0jOnK+tqwgnSQgiAuray4VnL/24zkIH5A1NpZJwZ08rFfDwRJzbW/8&#10;Sd0plCKGsM9RQRVCm0vpi4oM+oltiSP3a53BEKErpXZ4i+GmkVmSTKXBmmNDhS3tKioupz+jYHd0&#10;7TVN6595Mlscwpa/3023V+pl1G/eQATqw1P87/7QCrLXLO6Pb+IT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tB6cMAAADdAAAADwAAAAAAAAAAAAAAAACYAgAAZHJzL2Rv&#10;d25yZXYueG1sUEsFBgAAAAAEAAQA9QAAAIgDAAAAAA==&#10;" path="m,l6684010,r,9144l,9144,,e" fillcolor="black" stroked="f" strokeweight="0">
                  <v:stroke miterlimit="83231f" joinstyle="miter"/>
                  <v:path arrowok="t" textboxrect="0,0,6684010,9144"/>
                </v:shape>
                <w10:wrap type="square" anchorx="margin"/>
              </v:group>
            </w:pict>
          </mc:Fallback>
        </mc:AlternateContent>
      </w:r>
      <w:r>
        <w:br/>
      </w:r>
      <w:r w:rsidR="003B71A1" w:rsidRPr="00D52475">
        <w:rPr>
          <w:rStyle w:val="Strong"/>
          <w:b/>
          <w:sz w:val="22"/>
          <w:szCs w:val="22"/>
        </w:rPr>
        <w:t>Languages &amp; Frameworks</w:t>
      </w:r>
      <w:r w:rsidR="003B71A1" w:rsidRPr="009E0BF4">
        <w:rPr>
          <w:sz w:val="22"/>
          <w:szCs w:val="22"/>
        </w:rPr>
        <w:t xml:space="preserve">: Go, </w:t>
      </w:r>
      <w:r w:rsidR="003B71A1" w:rsidRPr="009E0BF4">
        <w:rPr>
          <w:b w:val="0"/>
          <w:sz w:val="22"/>
          <w:szCs w:val="22"/>
        </w:rPr>
        <w:t xml:space="preserve">Gin, Node.js, Express.js, </w:t>
      </w:r>
      <w:proofErr w:type="spellStart"/>
      <w:r w:rsidR="003B71A1" w:rsidRPr="009E0BF4">
        <w:rPr>
          <w:sz w:val="22"/>
          <w:szCs w:val="22"/>
        </w:rPr>
        <w:t>TypeScript</w:t>
      </w:r>
      <w:proofErr w:type="spellEnd"/>
      <w:r w:rsidR="003B71A1" w:rsidRPr="009E0BF4">
        <w:rPr>
          <w:sz w:val="22"/>
          <w:szCs w:val="22"/>
        </w:rPr>
        <w:t xml:space="preserve">, </w:t>
      </w:r>
      <w:r w:rsidR="003B71A1" w:rsidRPr="009E0BF4">
        <w:rPr>
          <w:b w:val="0"/>
          <w:sz w:val="22"/>
          <w:szCs w:val="22"/>
        </w:rPr>
        <w:t>JavaScript, React.js, PL/SQL</w:t>
      </w:r>
      <w:r w:rsidR="003B71A1" w:rsidRPr="009E0BF4">
        <w:rPr>
          <w:sz w:val="22"/>
          <w:szCs w:val="22"/>
        </w:rPr>
        <w:br/>
      </w:r>
      <w:r w:rsidR="003B71A1" w:rsidRPr="00D52475">
        <w:rPr>
          <w:rStyle w:val="Strong"/>
          <w:b/>
          <w:sz w:val="22"/>
          <w:szCs w:val="22"/>
        </w:rPr>
        <w:t>Databases</w:t>
      </w:r>
      <w:r w:rsidR="003B71A1" w:rsidRPr="009E0BF4">
        <w:rPr>
          <w:sz w:val="22"/>
          <w:szCs w:val="22"/>
        </w:rPr>
        <w:t xml:space="preserve">: </w:t>
      </w:r>
      <w:proofErr w:type="spellStart"/>
      <w:r w:rsidR="003B71A1" w:rsidRPr="009E0BF4">
        <w:rPr>
          <w:sz w:val="22"/>
          <w:szCs w:val="22"/>
        </w:rPr>
        <w:t>PostgreSQL</w:t>
      </w:r>
      <w:proofErr w:type="spellEnd"/>
      <w:r w:rsidR="003B71A1" w:rsidRPr="009E0BF4">
        <w:rPr>
          <w:sz w:val="22"/>
          <w:szCs w:val="22"/>
        </w:rPr>
        <w:t>, MySQL</w:t>
      </w:r>
      <w:r w:rsidR="003B71A1" w:rsidRPr="009E0BF4">
        <w:rPr>
          <w:b w:val="0"/>
          <w:sz w:val="22"/>
          <w:szCs w:val="22"/>
        </w:rPr>
        <w:t xml:space="preserve">, </w:t>
      </w:r>
      <w:proofErr w:type="spellStart"/>
      <w:r w:rsidR="003B71A1" w:rsidRPr="009E0BF4">
        <w:rPr>
          <w:b w:val="0"/>
          <w:sz w:val="22"/>
          <w:szCs w:val="22"/>
        </w:rPr>
        <w:t>OracleDB</w:t>
      </w:r>
      <w:proofErr w:type="spellEnd"/>
      <w:r w:rsidR="003B71A1" w:rsidRPr="009E0BF4">
        <w:rPr>
          <w:b w:val="0"/>
          <w:sz w:val="22"/>
          <w:szCs w:val="22"/>
        </w:rPr>
        <w:t xml:space="preserve">, </w:t>
      </w:r>
      <w:proofErr w:type="spellStart"/>
      <w:r w:rsidR="003B71A1" w:rsidRPr="009E0BF4">
        <w:rPr>
          <w:b w:val="0"/>
          <w:sz w:val="22"/>
          <w:szCs w:val="22"/>
        </w:rPr>
        <w:t>MongoDB</w:t>
      </w:r>
      <w:proofErr w:type="spellEnd"/>
      <w:r w:rsidR="003B71A1" w:rsidRPr="009E0BF4">
        <w:rPr>
          <w:b w:val="0"/>
          <w:sz w:val="22"/>
          <w:szCs w:val="22"/>
        </w:rPr>
        <w:t>, GORM</w:t>
      </w:r>
      <w:r w:rsidR="003B71A1" w:rsidRPr="009E0BF4">
        <w:rPr>
          <w:sz w:val="22"/>
          <w:szCs w:val="22"/>
        </w:rPr>
        <w:br/>
      </w:r>
      <w:proofErr w:type="spellStart"/>
      <w:r w:rsidR="003B71A1" w:rsidRPr="00D52475">
        <w:rPr>
          <w:rStyle w:val="Strong"/>
          <w:b/>
          <w:sz w:val="22"/>
          <w:szCs w:val="22"/>
        </w:rPr>
        <w:t>DevOps</w:t>
      </w:r>
      <w:proofErr w:type="spellEnd"/>
      <w:r w:rsidR="003B71A1" w:rsidRPr="00D52475">
        <w:rPr>
          <w:rStyle w:val="Strong"/>
          <w:b/>
          <w:sz w:val="22"/>
          <w:szCs w:val="22"/>
        </w:rPr>
        <w:t xml:space="preserve"> &amp; Tools</w:t>
      </w:r>
      <w:r w:rsidR="003B71A1" w:rsidRPr="009E0BF4">
        <w:rPr>
          <w:sz w:val="22"/>
          <w:szCs w:val="22"/>
        </w:rPr>
        <w:t xml:space="preserve">: Docker, </w:t>
      </w:r>
      <w:r w:rsidR="003B71A1" w:rsidRPr="009E0BF4">
        <w:rPr>
          <w:b w:val="0"/>
          <w:sz w:val="22"/>
          <w:szCs w:val="22"/>
        </w:rPr>
        <w:t>Jenkins</w:t>
      </w:r>
      <w:r w:rsidR="003B71A1" w:rsidRPr="009E0BF4">
        <w:rPr>
          <w:sz w:val="22"/>
          <w:szCs w:val="22"/>
        </w:rPr>
        <w:t xml:space="preserve">, </w:t>
      </w:r>
      <w:r w:rsidR="003B71A1" w:rsidRPr="009E0BF4">
        <w:rPr>
          <w:b w:val="0"/>
          <w:sz w:val="22"/>
          <w:szCs w:val="22"/>
        </w:rPr>
        <w:t>Git</w:t>
      </w:r>
      <w:r w:rsidR="003B71A1" w:rsidRPr="009E0BF4">
        <w:rPr>
          <w:sz w:val="22"/>
          <w:szCs w:val="22"/>
        </w:rPr>
        <w:t xml:space="preserve">, REST API Design, </w:t>
      </w:r>
      <w:r w:rsidR="003B71A1" w:rsidRPr="009E0BF4">
        <w:rPr>
          <w:b w:val="0"/>
          <w:sz w:val="22"/>
          <w:szCs w:val="22"/>
        </w:rPr>
        <w:t>Performance Optimization</w:t>
      </w:r>
      <w:r w:rsidR="003B71A1" w:rsidRPr="009E0BF4">
        <w:rPr>
          <w:sz w:val="22"/>
          <w:szCs w:val="22"/>
        </w:rPr>
        <w:t xml:space="preserve">, </w:t>
      </w:r>
      <w:r w:rsidR="003B71A1" w:rsidRPr="009E0BF4">
        <w:rPr>
          <w:b w:val="0"/>
          <w:sz w:val="22"/>
          <w:szCs w:val="22"/>
        </w:rPr>
        <w:t>Debugging, Concurrency (</w:t>
      </w:r>
      <w:proofErr w:type="spellStart"/>
      <w:r w:rsidR="003B71A1" w:rsidRPr="009E0BF4">
        <w:rPr>
          <w:b w:val="0"/>
          <w:sz w:val="22"/>
          <w:szCs w:val="22"/>
        </w:rPr>
        <w:t>Goroutines</w:t>
      </w:r>
      <w:proofErr w:type="spellEnd"/>
      <w:r w:rsidR="003B71A1" w:rsidRPr="009E0BF4">
        <w:rPr>
          <w:b w:val="0"/>
          <w:sz w:val="22"/>
          <w:szCs w:val="22"/>
        </w:rPr>
        <w:t>, Channels</w:t>
      </w:r>
      <w:proofErr w:type="gramStart"/>
      <w:r w:rsidR="003B71A1" w:rsidRPr="009E0BF4">
        <w:rPr>
          <w:b w:val="0"/>
          <w:sz w:val="22"/>
          <w:szCs w:val="22"/>
        </w:rPr>
        <w:t>)</w:t>
      </w:r>
      <w:proofErr w:type="gramEnd"/>
      <w:r w:rsidR="009E0BF4">
        <w:br/>
      </w:r>
      <w:r>
        <w:br/>
      </w:r>
      <w:r w:rsidR="009E0BF4">
        <w:t xml:space="preserve">Education </w:t>
      </w:r>
      <w:r>
        <w:br/>
      </w:r>
    </w:p>
    <w:p w14:paraId="75CEB975" w14:textId="77777777" w:rsidR="009E0BF4" w:rsidRDefault="009E0BF4" w:rsidP="009E0BF4">
      <w:pPr>
        <w:pStyle w:val="Heading2"/>
        <w:ind w:left="-5"/>
      </w:pPr>
      <w:r>
        <w:t xml:space="preserve">Indira Gandhi National Open University </w:t>
      </w:r>
    </w:p>
    <w:p w14:paraId="16ADC653" w14:textId="77777777" w:rsidR="009E0BF4" w:rsidRDefault="009E0BF4" w:rsidP="009E0BF4">
      <w:pPr>
        <w:spacing w:after="6" w:line="259" w:lineRule="auto"/>
        <w:ind w:left="-5"/>
      </w:pPr>
      <w:r>
        <w:rPr>
          <w:b/>
        </w:rPr>
        <w:t xml:space="preserve">Masters in Computer Applications | 06/2023–Present </w:t>
      </w:r>
    </w:p>
    <w:p w14:paraId="239E2BB5" w14:textId="77777777" w:rsidR="009E0BF4" w:rsidRDefault="009E0BF4" w:rsidP="009E0BF4">
      <w:pPr>
        <w:ind w:left="-5"/>
      </w:pPr>
      <w:r>
        <w:t>Expected Graduation: 01/2026</w:t>
      </w:r>
      <w:r>
        <w:rPr>
          <w:b/>
        </w:rPr>
        <w:t xml:space="preserve"> </w:t>
      </w:r>
    </w:p>
    <w:p w14:paraId="05FF7229" w14:textId="77777777" w:rsidR="009E0BF4" w:rsidRDefault="009E0BF4" w:rsidP="009E0BF4">
      <w:pPr>
        <w:spacing w:after="0" w:line="259" w:lineRule="auto"/>
        <w:ind w:left="0" w:firstLine="0"/>
      </w:pPr>
      <w:r>
        <w:t xml:space="preserve"> </w:t>
      </w:r>
    </w:p>
    <w:p w14:paraId="33CB333C" w14:textId="77777777" w:rsidR="009E0BF4" w:rsidRDefault="009E0BF4" w:rsidP="009E0BF4">
      <w:pPr>
        <w:pStyle w:val="Heading2"/>
        <w:ind w:left="-5"/>
      </w:pPr>
      <w:r>
        <w:t xml:space="preserve">University Of Delhi  </w:t>
      </w:r>
    </w:p>
    <w:p w14:paraId="1579624F" w14:textId="77777777" w:rsidR="009E0BF4" w:rsidRDefault="009E0BF4" w:rsidP="009E0BF4">
      <w:pPr>
        <w:spacing w:after="6" w:line="259" w:lineRule="auto"/>
        <w:ind w:left="-5"/>
      </w:pPr>
      <w:r>
        <w:rPr>
          <w:b/>
        </w:rPr>
        <w:t xml:space="preserve">Bachelors In Geography - Geo-informatics | 06/2019–06/2022 </w:t>
      </w:r>
    </w:p>
    <w:p w14:paraId="6CBD3E8C" w14:textId="77777777" w:rsidR="009E0BF4" w:rsidRDefault="009E0BF4" w:rsidP="009E0BF4">
      <w:pPr>
        <w:tabs>
          <w:tab w:val="center" w:pos="2981"/>
        </w:tabs>
        <w:spacing w:after="241"/>
        <w:ind w:left="-15" w:firstLine="0"/>
      </w:pPr>
      <w:r>
        <w:t xml:space="preserve">CGPA: 8.2/10 </w:t>
      </w:r>
      <w:r>
        <w:tab/>
      </w:r>
      <w:r>
        <w:rPr>
          <w:b/>
        </w:rPr>
        <w:t xml:space="preserve"> </w:t>
      </w:r>
    </w:p>
    <w:p w14:paraId="3315767F" w14:textId="77777777" w:rsidR="009E0BF4" w:rsidRDefault="009E0BF4" w:rsidP="009E0BF4">
      <w:pPr>
        <w:pStyle w:val="Heading2"/>
        <w:ind w:left="-5"/>
      </w:pPr>
      <w:proofErr w:type="spellStart"/>
      <w:r>
        <w:t>Kendriya</w:t>
      </w:r>
      <w:proofErr w:type="spellEnd"/>
      <w:r>
        <w:t xml:space="preserve"> </w:t>
      </w:r>
      <w:proofErr w:type="spellStart"/>
      <w:r>
        <w:t>Vidyalaya</w:t>
      </w:r>
      <w:proofErr w:type="spellEnd"/>
      <w:r>
        <w:t xml:space="preserve"> | New Delhi, Delhi </w:t>
      </w:r>
    </w:p>
    <w:p w14:paraId="596FC6DE" w14:textId="77777777" w:rsidR="009E0BF4" w:rsidRDefault="009E0BF4" w:rsidP="009E0BF4">
      <w:pPr>
        <w:spacing w:after="6" w:line="259" w:lineRule="auto"/>
        <w:ind w:left="-5"/>
      </w:pPr>
      <w:r>
        <w:rPr>
          <w:b/>
        </w:rPr>
        <w:t xml:space="preserve">12th, Central Board of Secondary Education | 06/2019 </w:t>
      </w:r>
    </w:p>
    <w:p w14:paraId="303DBBE7" w14:textId="582DD8FB" w:rsidR="004C72D5" w:rsidRDefault="009E0BF4" w:rsidP="009E0BF4">
      <w:pPr>
        <w:ind w:left="-5"/>
      </w:pPr>
      <w:r>
        <w:t xml:space="preserve">Percentage: 92  </w:t>
      </w:r>
      <w:r w:rsidR="003B71A1">
        <w:br/>
      </w:r>
    </w:p>
    <w:p w14:paraId="4B5E6A94" w14:textId="253F728C" w:rsidR="004C72D5" w:rsidRDefault="009607DD">
      <w:pPr>
        <w:pStyle w:val="Heading1"/>
        <w:ind w:left="-5"/>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2424E3C" wp14:editId="5A1DC7F4">
                <wp:simplePos x="0" y="0"/>
                <wp:positionH relativeFrom="column">
                  <wp:posOffset>-13335</wp:posOffset>
                </wp:positionH>
                <wp:positionV relativeFrom="paragraph">
                  <wp:posOffset>212090</wp:posOffset>
                </wp:positionV>
                <wp:extent cx="6684010" cy="5715"/>
                <wp:effectExtent l="0" t="0" r="0" b="0"/>
                <wp:wrapSquare wrapText="bothSides"/>
                <wp:docPr id="2142" name="Group 2142"/>
                <wp:cNvGraphicFramePr/>
                <a:graphic xmlns:a="http://schemas.openxmlformats.org/drawingml/2006/main">
                  <a:graphicData uri="http://schemas.microsoft.com/office/word/2010/wordprocessingGroup">
                    <wpg:wgp>
                      <wpg:cNvGrpSpPr/>
                      <wpg:grpSpPr>
                        <a:xfrm>
                          <a:off x="0" y="0"/>
                          <a:ext cx="6684010" cy="5715"/>
                          <a:chOff x="0" y="0"/>
                          <a:chExt cx="6684010" cy="6096"/>
                        </a:xfrm>
                      </wpg:grpSpPr>
                      <wps:wsp>
                        <wps:cNvPr id="2524" name="Shape 2524"/>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678FBE" id="Group 2142" o:spid="_x0000_s1026" style="position:absolute;margin-left:-1.05pt;margin-top:16.7pt;width:526.3pt;height:.45pt;z-index:251661312"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">
                <v:shape id="Shape 2524"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BH6sYA&#10;AADdAAAADwAAAGRycy9kb3ducmV2LnhtbESPzW7CMBCE75V4B2uRuBUnEW0hYFBBRe2FQ/kR11W8&#10;JBHxOrVNSN++rlSpx9HMfKNZrHrTiI6cry0rSMcJCOLC6ppLBcfD9nEKwgdkjY1lUvBNHlbLwcMC&#10;c23v/EndPpQiQtjnqKAKoc2l9EVFBv3YtsTRu1hnMETpSqkd3iPcNDJLkmdpsOa4UGFLm4qK6/5m&#10;FGx2rv1K0/o8TV5m72HNpzfTbZUaDfvXOYhAffgP/7U/tILsKZvA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BH6sYAAADdAAAADwAAAAAAAAAAAAAAAACYAgAAZHJz&#10;L2Rvd25yZXYueG1sUEsFBgAAAAAEAAQA9QAAAIsDAAAAAA==&#10;" path="m,l6684010,r,9144l,9144,,e" fillcolor="black" stroked="f" strokeweight="0">
                  <v:stroke miterlimit="83231f" joinstyle="miter"/>
                  <v:path arrowok="t" textboxrect="0,0,6684010,9144"/>
                </v:shape>
                <w10:wrap type="square"/>
              </v:group>
            </w:pict>
          </mc:Fallback>
        </mc:AlternateContent>
      </w:r>
      <w:r w:rsidR="006E05E7">
        <w:t xml:space="preserve">Links </w:t>
      </w:r>
    </w:p>
    <w:p w14:paraId="002B8B8F" w14:textId="1CA94818" w:rsidR="004C72D5" w:rsidRDefault="006E05E7">
      <w:pPr>
        <w:spacing w:after="0" w:line="259" w:lineRule="auto"/>
        <w:ind w:left="-29" w:right="-27" w:firstLine="0"/>
      </w:pPr>
      <w:r>
        <w:rPr>
          <w:b/>
        </w:rPr>
        <w:t xml:space="preserve"> </w:t>
      </w:r>
    </w:p>
    <w:p w14:paraId="21958D9F" w14:textId="0E30337C" w:rsidR="004C72D5" w:rsidRDefault="006E05E7">
      <w:pPr>
        <w:ind w:left="-5"/>
      </w:pPr>
      <w:proofErr w:type="spellStart"/>
      <w:r>
        <w:t>GitHub</w:t>
      </w:r>
      <w:proofErr w:type="spellEnd"/>
      <w:r>
        <w:t xml:space="preserve">: </w:t>
      </w:r>
      <w:hyperlink r:id="rId5" w:history="1">
        <w:r w:rsidR="009A3965" w:rsidRPr="00D03559">
          <w:rPr>
            <w:rStyle w:val="Hyperlink"/>
          </w:rPr>
          <w:t>https://github.com/lambaharsh01</w:t>
        </w:r>
      </w:hyperlink>
    </w:p>
    <w:p w14:paraId="1BFE90B1" w14:textId="6A33C22F" w:rsidR="009A3965" w:rsidRDefault="007568D9" w:rsidP="009A3965">
      <w:pPr>
        <w:ind w:left="0" w:firstLine="0"/>
      </w:pPr>
      <w:r>
        <w:t>LinkedIn</w:t>
      </w:r>
      <w:r w:rsidR="008A0C5A">
        <w:t xml:space="preserve">: </w:t>
      </w:r>
      <w:hyperlink r:id="rId6" w:history="1">
        <w:r w:rsidR="009A3965" w:rsidRPr="00D03559">
          <w:rPr>
            <w:rStyle w:val="Hyperlink"/>
          </w:rPr>
          <w:t>https://www.linkedin.com/in/harsh-lamba-1b185b214</w:t>
        </w:r>
      </w:hyperlink>
      <w:r w:rsidR="009A3965">
        <w:br/>
      </w:r>
      <w:r w:rsidR="006E05E7">
        <w:t xml:space="preserve">Portfolio: </w:t>
      </w:r>
      <w:hyperlink r:id="rId7" w:history="1">
        <w:r w:rsidR="003B71A1" w:rsidRPr="00D03559">
          <w:rPr>
            <w:rStyle w:val="Hyperlink"/>
          </w:rPr>
          <w:t>https://lambaharsh01.in</w:t>
        </w:r>
      </w:hyperlink>
      <w:r w:rsidR="003B71A1">
        <w:br/>
      </w:r>
      <w:proofErr w:type="spellStart"/>
      <w:r w:rsidR="003B71A1">
        <w:t>Leetcode</w:t>
      </w:r>
      <w:proofErr w:type="spellEnd"/>
      <w:r w:rsidR="003B71A1">
        <w:t xml:space="preserve">: </w:t>
      </w:r>
      <w:hyperlink r:id="rId8" w:history="1">
        <w:r w:rsidR="009A3965" w:rsidRPr="00D03559">
          <w:rPr>
            <w:rStyle w:val="Hyperlink"/>
          </w:rPr>
          <w:t>https://leetcode.com/u/lambaharsh01/</w:t>
        </w:r>
      </w:hyperlink>
    </w:p>
    <w:sectPr w:rsidR="009A3965" w:rsidSect="009B3553">
      <w:pgSz w:w="11906" w:h="16838"/>
      <w:pgMar w:top="288" w:right="288" w:bottom="288" w:left="28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C7399"/>
    <w:multiLevelType w:val="hybridMultilevel"/>
    <w:tmpl w:val="FFFFFFFF"/>
    <w:lvl w:ilvl="0" w:tplc="039612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6F2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14E6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8C8D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83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1C3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FCF0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237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604F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D5"/>
    <w:rsid w:val="00034810"/>
    <w:rsid w:val="000349B0"/>
    <w:rsid w:val="00035482"/>
    <w:rsid w:val="000372D2"/>
    <w:rsid w:val="000717BB"/>
    <w:rsid w:val="000804AC"/>
    <w:rsid w:val="00087D4B"/>
    <w:rsid w:val="00094F4E"/>
    <w:rsid w:val="000977B2"/>
    <w:rsid w:val="000C7EB3"/>
    <w:rsid w:val="0012767E"/>
    <w:rsid w:val="00142209"/>
    <w:rsid w:val="00144EA0"/>
    <w:rsid w:val="00151FC7"/>
    <w:rsid w:val="002B3B59"/>
    <w:rsid w:val="003015E8"/>
    <w:rsid w:val="003616D4"/>
    <w:rsid w:val="00376624"/>
    <w:rsid w:val="00390E87"/>
    <w:rsid w:val="003B4815"/>
    <w:rsid w:val="003B71A1"/>
    <w:rsid w:val="003E297E"/>
    <w:rsid w:val="003F4B24"/>
    <w:rsid w:val="00422E5C"/>
    <w:rsid w:val="004A51C9"/>
    <w:rsid w:val="004C57FC"/>
    <w:rsid w:val="004C5CC5"/>
    <w:rsid w:val="004C72D5"/>
    <w:rsid w:val="00505FD4"/>
    <w:rsid w:val="00546142"/>
    <w:rsid w:val="00564967"/>
    <w:rsid w:val="00565980"/>
    <w:rsid w:val="00567D83"/>
    <w:rsid w:val="005769CD"/>
    <w:rsid w:val="0058591A"/>
    <w:rsid w:val="005B20CB"/>
    <w:rsid w:val="005D53CD"/>
    <w:rsid w:val="005D6779"/>
    <w:rsid w:val="0064441F"/>
    <w:rsid w:val="00684A93"/>
    <w:rsid w:val="006D3671"/>
    <w:rsid w:val="006E05E7"/>
    <w:rsid w:val="00706691"/>
    <w:rsid w:val="00724EF0"/>
    <w:rsid w:val="007568D9"/>
    <w:rsid w:val="00762BAE"/>
    <w:rsid w:val="00770F78"/>
    <w:rsid w:val="007B71D4"/>
    <w:rsid w:val="007C2BF9"/>
    <w:rsid w:val="007D7DC1"/>
    <w:rsid w:val="0088776E"/>
    <w:rsid w:val="008A0C5A"/>
    <w:rsid w:val="008A4EE0"/>
    <w:rsid w:val="008A7445"/>
    <w:rsid w:val="00907A25"/>
    <w:rsid w:val="00910BC3"/>
    <w:rsid w:val="00925AAF"/>
    <w:rsid w:val="00933076"/>
    <w:rsid w:val="00951824"/>
    <w:rsid w:val="009532F4"/>
    <w:rsid w:val="009607DD"/>
    <w:rsid w:val="0097556A"/>
    <w:rsid w:val="009A3965"/>
    <w:rsid w:val="009B16C0"/>
    <w:rsid w:val="009B3553"/>
    <w:rsid w:val="009D014D"/>
    <w:rsid w:val="009E0BF4"/>
    <w:rsid w:val="00A90BD8"/>
    <w:rsid w:val="00AB72C5"/>
    <w:rsid w:val="00B14C74"/>
    <w:rsid w:val="00B313AE"/>
    <w:rsid w:val="00B875B0"/>
    <w:rsid w:val="00BC6502"/>
    <w:rsid w:val="00BF2161"/>
    <w:rsid w:val="00C31D3E"/>
    <w:rsid w:val="00C53987"/>
    <w:rsid w:val="00C95FBE"/>
    <w:rsid w:val="00D52475"/>
    <w:rsid w:val="00D905A3"/>
    <w:rsid w:val="00DC7650"/>
    <w:rsid w:val="00DD3866"/>
    <w:rsid w:val="00DE718D"/>
    <w:rsid w:val="00E41D62"/>
    <w:rsid w:val="00E80970"/>
    <w:rsid w:val="00EC21E5"/>
    <w:rsid w:val="00EE5538"/>
    <w:rsid w:val="00EF4281"/>
    <w:rsid w:val="00F74EEA"/>
    <w:rsid w:val="00FA0134"/>
    <w:rsid w:val="00FB591D"/>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D0D2"/>
  <w15:docId w15:val="{655D7453-7062-3D44-B0C9-A1BB10EC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0" w:lineRule="auto"/>
      <w:ind w:left="10"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Times New Roman" w:eastAsia="Times New Roman" w:hAnsi="Times New Roman" w:cs="Times New Roman"/>
      <w:b/>
      <w:color w:val="000000"/>
      <w:sz w:val="23"/>
    </w:rPr>
  </w:style>
  <w:style w:type="paragraph" w:styleId="Heading3">
    <w:name w:val="heading 3"/>
    <w:next w:val="Normal"/>
    <w:link w:val="Heading3Char"/>
    <w:uiPriority w:val="9"/>
    <w:unhideWhenUsed/>
    <w:qFormat/>
    <w:pPr>
      <w:keepNext/>
      <w:keepLines/>
      <w:spacing w:after="6" w:line="259" w:lineRule="auto"/>
      <w:ind w:left="10"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3"/>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2"/>
    </w:rPr>
  </w:style>
  <w:style w:type="paragraph" w:styleId="ListParagraph">
    <w:name w:val="List Paragraph"/>
    <w:basedOn w:val="Normal"/>
    <w:uiPriority w:val="34"/>
    <w:qFormat/>
    <w:rsid w:val="00376624"/>
    <w:pPr>
      <w:ind w:left="720"/>
      <w:contextualSpacing/>
    </w:pPr>
  </w:style>
  <w:style w:type="paragraph" w:styleId="NormalWeb">
    <w:name w:val="Normal (Web)"/>
    <w:basedOn w:val="Normal"/>
    <w:uiPriority w:val="99"/>
    <w:unhideWhenUsed/>
    <w:rsid w:val="003B71A1"/>
    <w:pPr>
      <w:spacing w:before="100" w:beforeAutospacing="1" w:after="100" w:afterAutospacing="1" w:line="240" w:lineRule="auto"/>
      <w:ind w:left="0" w:firstLine="0"/>
    </w:pPr>
    <w:rPr>
      <w:color w:val="auto"/>
      <w:kern w:val="0"/>
      <w:sz w:val="24"/>
      <w:lang w:bidi="ar-SA"/>
      <w14:ligatures w14:val="none"/>
    </w:rPr>
  </w:style>
  <w:style w:type="character" w:styleId="Strong">
    <w:name w:val="Strong"/>
    <w:basedOn w:val="DefaultParagraphFont"/>
    <w:uiPriority w:val="22"/>
    <w:qFormat/>
    <w:rsid w:val="003B71A1"/>
    <w:rPr>
      <w:b/>
      <w:bCs/>
    </w:rPr>
  </w:style>
  <w:style w:type="character" w:styleId="Hyperlink">
    <w:name w:val="Hyperlink"/>
    <w:basedOn w:val="DefaultParagraphFont"/>
    <w:uiPriority w:val="99"/>
    <w:unhideWhenUsed/>
    <w:rsid w:val="003B71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015518">
      <w:bodyDiv w:val="1"/>
      <w:marLeft w:val="0"/>
      <w:marRight w:val="0"/>
      <w:marTop w:val="0"/>
      <w:marBottom w:val="0"/>
      <w:divBdr>
        <w:top w:val="none" w:sz="0" w:space="0" w:color="auto"/>
        <w:left w:val="none" w:sz="0" w:space="0" w:color="auto"/>
        <w:bottom w:val="none" w:sz="0" w:space="0" w:color="auto"/>
        <w:right w:val="none" w:sz="0" w:space="0" w:color="auto"/>
      </w:divBdr>
    </w:div>
    <w:div w:id="165815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etcode.com/u/lambaharsh01/" TargetMode="External"/><Relationship Id="rId3" Type="http://schemas.openxmlformats.org/officeDocument/2006/relationships/settings" Target="settings.xml"/><Relationship Id="rId7" Type="http://schemas.openxmlformats.org/officeDocument/2006/relationships/hyperlink" Target="https://lambaharsh01.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harsh-lamba-1b185b214" TargetMode="External"/><Relationship Id="rId5" Type="http://schemas.openxmlformats.org/officeDocument/2006/relationships/hyperlink" Target="https://github.com/lambaharsh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778</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cp:lastModifiedBy>hi</cp:lastModifiedBy>
  <cp:revision>78</cp:revision>
  <dcterms:created xsi:type="dcterms:W3CDTF">2024-08-30T13:32:00Z</dcterms:created>
  <dcterms:modified xsi:type="dcterms:W3CDTF">2025-09-09T11:17:00Z</dcterms:modified>
</cp:coreProperties>
</file>